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7A7FF">
      <w:pPr>
        <w:jc w:val="center"/>
        <w:rPr>
          <w:rFonts w:hint="eastAsia" w:ascii="华文仿宋" w:hAnsi="华文仿宋" w:eastAsia="华文仿宋" w:cs="华文仿宋"/>
          <w:b/>
          <w:bCs/>
          <w:sz w:val="36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36"/>
          <w:lang w:val="en-US" w:eastAsia="zh-CN"/>
        </w:rPr>
        <w:t>福建幼儿师范高等专科学校</w:t>
      </w:r>
    </w:p>
    <w:p w14:paraId="00432755">
      <w:pPr>
        <w:jc w:val="center"/>
        <w:rPr>
          <w:rFonts w:hint="eastAsia" w:ascii="华文仿宋" w:hAnsi="华文仿宋" w:eastAsia="华文仿宋" w:cs="华文仿宋"/>
          <w:b/>
          <w:bCs/>
          <w:sz w:val="36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36"/>
          <w:lang w:val="en-US" w:eastAsia="zh-CN"/>
        </w:rPr>
        <w:t>学生机房五改造项目</w:t>
      </w:r>
    </w:p>
    <w:p w14:paraId="22937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both"/>
        <w:textAlignment w:val="auto"/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t>一、项目情况</w:t>
      </w:r>
    </w:p>
    <w:p w14:paraId="4ED2F3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2" w:beforeAutospacing="0" w:after="72" w:afterAutospacing="0" w:line="360" w:lineRule="auto"/>
        <w:ind w:right="0" w:firstLine="560" w:firstLineChars="200"/>
        <w:jc w:val="left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我校学生机房五的50台电脑是2017年12月购置并投入使用的。因使用年限长，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目前学生用机房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五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存在电脑运行缓慢，部分电脑损坏无法开机，网络运行慢及安全隔离等问题。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导致上课电脑数量不足。</w:t>
      </w:r>
    </w:p>
    <w:p w14:paraId="412D49E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2" w:beforeAutospacing="0" w:after="72" w:afterAutospacing="0" w:line="360" w:lineRule="auto"/>
        <w:ind w:right="0" w:firstLine="560" w:firstLineChars="200"/>
        <w:jc w:val="left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本次项目主要是为了合理利用现有的设备和设施环境，对学生机房五进行综合改造，提升整体设备性能和使用效率，满足学校日常的正常教学工作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</w:p>
    <w:p w14:paraId="081C7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both"/>
        <w:textAlignment w:val="auto"/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28"/>
          <w:lang w:val="en-US" w:eastAsia="zh-CN"/>
        </w:rPr>
        <w:t>二、具体要求</w:t>
      </w:r>
    </w:p>
    <w:p w14:paraId="2D2AFE16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2" w:beforeAutospacing="0" w:after="72" w:afterAutospacing="0" w:line="360" w:lineRule="auto"/>
        <w:ind w:left="0" w:right="0" w:firstLine="560" w:firstLineChars="200"/>
        <w:jc w:val="left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采购适配现有电脑的固态硬盘50个,单盘容量: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≥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500GB。</w:t>
      </w:r>
    </w:p>
    <w:p w14:paraId="2F0D158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2" w:beforeAutospacing="0" w:after="72" w:afterAutospacing="0" w:line="360" w:lineRule="auto"/>
        <w:ind w:left="0" w:right="0" w:firstLine="560" w:firstLineChars="200"/>
        <w:jc w:val="left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对损坏的电脑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和功放等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进行维修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或者更换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</w:p>
    <w:p w14:paraId="40573233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2" w:beforeAutospacing="0" w:after="72" w:afterAutospacing="0" w:line="360" w:lineRule="auto"/>
        <w:ind w:left="0" w:right="0" w:firstLine="560" w:firstLineChars="200"/>
        <w:jc w:val="left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对电脑访问网络慢的问题，进行物理线路改造或者重新梳理布线。</w:t>
      </w:r>
    </w:p>
    <w:p w14:paraId="3E2364A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2" w:beforeAutospacing="0" w:after="72" w:afterAutospacing="0" w:line="360" w:lineRule="auto"/>
        <w:ind w:left="0" w:right="0" w:firstLine="560" w:firstLineChars="200"/>
        <w:jc w:val="left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对无网络隔离措施的情况，需增加设备满足机房电脑与数据中心机房的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安全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隔离。</w:t>
      </w:r>
      <w:bookmarkStart w:id="0" w:name="_GoBack"/>
      <w:bookmarkEnd w:id="0"/>
    </w:p>
    <w:p w14:paraId="5A8F02E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2" w:beforeAutospacing="0" w:after="72" w:afterAutospacing="0" w:line="360" w:lineRule="auto"/>
        <w:ind w:left="0" w:right="0" w:firstLine="560" w:firstLineChars="200"/>
        <w:jc w:val="left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对所有的电脑进行系统和应用重新安装部署，并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按要求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提供系统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软件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用于同传与调试。</w:t>
      </w:r>
    </w:p>
    <w:p w14:paraId="4107600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2" w:beforeAutospacing="0" w:after="72" w:afterAutospacing="0" w:line="360" w:lineRule="auto"/>
        <w:ind w:left="0" w:right="0" w:firstLine="560" w:firstLineChars="200"/>
        <w:jc w:val="left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完成改造后，对整体设备进行联调测试，确保满足教学与实训需要。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EE8F43"/>
    <w:multiLevelType w:val="singleLevel"/>
    <w:tmpl w:val="95EE8F4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94265"/>
    <w:rsid w:val="01583748"/>
    <w:rsid w:val="02421D02"/>
    <w:rsid w:val="025D6B3C"/>
    <w:rsid w:val="02DA1F3A"/>
    <w:rsid w:val="04CD7FA9"/>
    <w:rsid w:val="057A17B3"/>
    <w:rsid w:val="08E81CF0"/>
    <w:rsid w:val="090B1DB5"/>
    <w:rsid w:val="0D646FD0"/>
    <w:rsid w:val="0F53554E"/>
    <w:rsid w:val="11DA1F57"/>
    <w:rsid w:val="13113756"/>
    <w:rsid w:val="13545D39"/>
    <w:rsid w:val="148461AA"/>
    <w:rsid w:val="17AA5F28"/>
    <w:rsid w:val="22C34341"/>
    <w:rsid w:val="27952750"/>
    <w:rsid w:val="28B44E58"/>
    <w:rsid w:val="2AC31382"/>
    <w:rsid w:val="30330D58"/>
    <w:rsid w:val="306B2EF9"/>
    <w:rsid w:val="321F2AA8"/>
    <w:rsid w:val="32F10A57"/>
    <w:rsid w:val="34781430"/>
    <w:rsid w:val="3D931088"/>
    <w:rsid w:val="3E2739F0"/>
    <w:rsid w:val="40EA5463"/>
    <w:rsid w:val="46F96400"/>
    <w:rsid w:val="4C96024D"/>
    <w:rsid w:val="4CA87F80"/>
    <w:rsid w:val="4D271B5A"/>
    <w:rsid w:val="4F251D5C"/>
    <w:rsid w:val="55774994"/>
    <w:rsid w:val="597638E0"/>
    <w:rsid w:val="5DF64FF0"/>
    <w:rsid w:val="5F182D44"/>
    <w:rsid w:val="602120CC"/>
    <w:rsid w:val="615564D1"/>
    <w:rsid w:val="61B52AB6"/>
    <w:rsid w:val="652F2B95"/>
    <w:rsid w:val="673E5311"/>
    <w:rsid w:val="6958090C"/>
    <w:rsid w:val="6D981C1F"/>
    <w:rsid w:val="74EE481B"/>
    <w:rsid w:val="7DC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368</Characters>
  <DocSecurity>0</DocSecurity>
  <Lines>0</Lines>
  <Paragraphs>0</Paragraphs>
  <ScaleCrop>false</ScaleCrop>
  <LinksUpToDate>false</LinksUpToDate>
  <CharactersWithSpaces>368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2025-11-19T08:27:00Z</dcterms:created>
  <dcterms:modified xsi:type="dcterms:W3CDTF">2025-11-19T08:48:40Z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eyJoZGlkIjoiZjJlZjExYTYyMmNkYzIzMjk0MmJjYzAxZTExNzdhNGQiLCJ1c2VySWQiOiI0MTQ5Njg3MjMifQ==</vt:lpwstr>
  </property>
  <property fmtid="{D5CDD505-2E9C-101B-9397-08002B2CF9AE}" pid="4" name="ICV">
    <vt:lpwstr>EE84417B8C4F47D7813ECF875324734C_12</vt:lpwstr>
  </property>
</Properties>
</file>