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2"/>
        <w:gridCol w:w="8602"/>
        <w:gridCol w:w="2506"/>
      </w:tblGrid>
      <w:tr w14:paraId="38B2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2" w:hRule="atLeast"/>
          <w:jc w:val="center"/>
        </w:trPr>
        <w:tc>
          <w:tcPr>
            <w:tcW w:w="13760" w:type="dxa"/>
            <w:gridSpan w:val="3"/>
            <w:vAlign w:val="center"/>
          </w:tcPr>
          <w:p w14:paraId="7584A07B">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414A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652" w:type="dxa"/>
            <w:vAlign w:val="center"/>
          </w:tcPr>
          <w:p w14:paraId="5E78B19D">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8602" w:type="dxa"/>
            <w:vAlign w:val="center"/>
          </w:tcPr>
          <w:p w14:paraId="1B6F6FDE">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506" w:type="dxa"/>
            <w:vAlign w:val="center"/>
          </w:tcPr>
          <w:p w14:paraId="1E6BC03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51E5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2652" w:type="dxa"/>
            <w:vAlign w:val="center"/>
          </w:tcPr>
          <w:p w14:paraId="56BF2D9D">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福幼象园消毒灯和平移门设备采购项目</w:t>
            </w:r>
          </w:p>
        </w:tc>
        <w:tc>
          <w:tcPr>
            <w:tcW w:w="8602" w:type="dxa"/>
            <w:vAlign w:val="center"/>
          </w:tcPr>
          <w:p w14:paraId="6E34D8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详见“福建幼儿师范高等专科学校附属象园幼儿园</w:t>
            </w:r>
          </w:p>
          <w:p w14:paraId="1422C7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消毒灯和平移门设备采购项目公告”</w:t>
            </w:r>
          </w:p>
        </w:tc>
        <w:tc>
          <w:tcPr>
            <w:tcW w:w="2506" w:type="dxa"/>
            <w:vAlign w:val="center"/>
          </w:tcPr>
          <w:p w14:paraId="63FAF261">
            <w:pPr>
              <w:jc w:val="center"/>
              <w:rPr>
                <w:rFonts w:hint="eastAsia" w:ascii="仿宋" w:hAnsi="仿宋" w:eastAsia="仿宋" w:cs="仿宋"/>
                <w:sz w:val="24"/>
                <w:szCs w:val="24"/>
                <w:vertAlign w:val="baseline"/>
                <w:lang w:val="en-US" w:eastAsia="zh-CN"/>
              </w:rPr>
            </w:pPr>
          </w:p>
        </w:tc>
      </w:tr>
      <w:tr w14:paraId="5988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1254" w:type="dxa"/>
            <w:gridSpan w:val="2"/>
            <w:vAlign w:val="center"/>
          </w:tcPr>
          <w:p w14:paraId="769CE09E">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05934CB1">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最高限价（15000元）</w:t>
            </w:r>
          </w:p>
        </w:tc>
        <w:tc>
          <w:tcPr>
            <w:tcW w:w="2506" w:type="dxa"/>
            <w:vAlign w:val="center"/>
          </w:tcPr>
          <w:p w14:paraId="55D2EA90">
            <w:pPr>
              <w:jc w:val="center"/>
              <w:rPr>
                <w:rFonts w:hint="eastAsia" w:ascii="仿宋" w:hAnsi="仿宋" w:eastAsia="仿宋" w:cs="仿宋"/>
                <w:sz w:val="24"/>
                <w:szCs w:val="24"/>
                <w:vertAlign w:val="baseline"/>
                <w:lang w:val="en-US" w:eastAsia="zh-CN"/>
              </w:rPr>
            </w:pPr>
          </w:p>
        </w:tc>
      </w:tr>
    </w:tbl>
    <w:p w14:paraId="32B90BDE">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福建幼儿师范高等专科学校附属象园幼儿园消毒灯和平移门设备采购项目报价单</w:t>
      </w:r>
    </w:p>
    <w:p w14:paraId="0E4C4F12">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bookmarkStart w:id="0" w:name="_GoBack"/>
      <w:bookmarkEnd w:id="0"/>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1FD1EED-F207-4FEB-AC02-FC80403512AF}"/>
  </w:font>
  <w:font w:name="仿宋">
    <w:panose1 w:val="02010609060101010101"/>
    <w:charset w:val="86"/>
    <w:family w:val="auto"/>
    <w:pitch w:val="default"/>
    <w:sig w:usb0="800002BF" w:usb1="38CF7CFA" w:usb2="00000016" w:usb3="00000000" w:csb0="00040001" w:csb1="00000000"/>
    <w:embedRegular r:id="rId2" w:fontKey="{F70559CA-50C6-40B2-BB9A-753FED3F8C2B}"/>
  </w:font>
  <w:font w:name="方正小标宋_GBK">
    <w:panose1 w:val="02000000000000000000"/>
    <w:charset w:val="86"/>
    <w:family w:val="auto"/>
    <w:pitch w:val="default"/>
    <w:sig w:usb0="A00002BF" w:usb1="38CF7CFA" w:usb2="00082016" w:usb3="00000000" w:csb0="00040001" w:csb1="00000000"/>
    <w:embedRegular r:id="rId3" w:fontKey="{FCB0A467-8FBF-4F2C-B766-B279623C081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303445D"/>
    <w:rsid w:val="08B56E3A"/>
    <w:rsid w:val="0B8D6D9E"/>
    <w:rsid w:val="0FDB6F0A"/>
    <w:rsid w:val="14CB0413"/>
    <w:rsid w:val="174D4595"/>
    <w:rsid w:val="1B086DA4"/>
    <w:rsid w:val="1C2B3D3E"/>
    <w:rsid w:val="1D65301C"/>
    <w:rsid w:val="1E756D06"/>
    <w:rsid w:val="1F8B4890"/>
    <w:rsid w:val="21B50806"/>
    <w:rsid w:val="25C46A2E"/>
    <w:rsid w:val="27779AA7"/>
    <w:rsid w:val="28CC797B"/>
    <w:rsid w:val="2D831669"/>
    <w:rsid w:val="2FE74CFD"/>
    <w:rsid w:val="35451C4E"/>
    <w:rsid w:val="398230CA"/>
    <w:rsid w:val="3E015FF2"/>
    <w:rsid w:val="3EFB7434"/>
    <w:rsid w:val="42E80568"/>
    <w:rsid w:val="441C682E"/>
    <w:rsid w:val="49C373CD"/>
    <w:rsid w:val="4AB505CB"/>
    <w:rsid w:val="4DFB46F5"/>
    <w:rsid w:val="4E0E3616"/>
    <w:rsid w:val="4E97005F"/>
    <w:rsid w:val="50CE26AB"/>
    <w:rsid w:val="5126268B"/>
    <w:rsid w:val="52E50E66"/>
    <w:rsid w:val="55632612"/>
    <w:rsid w:val="557F6A4D"/>
    <w:rsid w:val="590D6D38"/>
    <w:rsid w:val="5B70435F"/>
    <w:rsid w:val="5C9127DF"/>
    <w:rsid w:val="5D6434B2"/>
    <w:rsid w:val="5E215E03"/>
    <w:rsid w:val="631853D5"/>
    <w:rsid w:val="63935907"/>
    <w:rsid w:val="646802C9"/>
    <w:rsid w:val="66BF7BAC"/>
    <w:rsid w:val="68604EB0"/>
    <w:rsid w:val="6BEA18E7"/>
    <w:rsid w:val="70812E3F"/>
    <w:rsid w:val="717D2B41"/>
    <w:rsid w:val="747F826D"/>
    <w:rsid w:val="7B1E74DC"/>
    <w:rsid w:val="7DAD9247"/>
    <w:rsid w:val="AEC788C7"/>
    <w:rsid w:val="B75B0ED6"/>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154</Words>
  <Characters>158</Characters>
  <Lines>0</Lines>
  <Paragraphs>0</Paragraphs>
  <TotalTime>0</TotalTime>
  <ScaleCrop>false</ScaleCrop>
  <LinksUpToDate>false</LinksUpToDate>
  <CharactersWithSpaces>158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2021-12-31T15:21:00Z</dcterms:created>
  <dc:creator>lenovo</dc:creator>
  <cp:lastModifiedBy>汐汐</cp:lastModifiedBy>
  <cp:lastPrinted>2022-01-01T09:09:00Z</cp:lastPrinted>
  <dcterms:modified xsi:type="dcterms:W3CDTF">2026-07-05T14:30:58Z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333BA93A809348A99808BC486956235D</vt:lpwstr>
  </property>
  <property fmtid="{D5CDD505-2E9C-101B-9397-08002B2CF9AE}" pid="4" name="KSOTemplateDocerSaveRecord">
    <vt:lpwstr>eyJoZGlkIjoiYTQ4NmRlOWU2MjAwNmNlNDNhMzM3NjM4NTVlODZiYzYiLCJ1c2VySWQiOiIzMzA5NjA2NzYifQ==</vt:lpwstr>
  </property>
</Properties>
</file>