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5"/>
        <w:gridCol w:w="9069"/>
        <w:gridCol w:w="2506"/>
      </w:tblGrid>
      <w:tr w14:paraId="38B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3760" w:type="dxa"/>
            <w:gridSpan w:val="3"/>
            <w:vAlign w:val="center"/>
          </w:tcPr>
          <w:p w14:paraId="7584A07B">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414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185" w:type="dxa"/>
            <w:vAlign w:val="center"/>
          </w:tcPr>
          <w:p w14:paraId="5E78B19D">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9069" w:type="dxa"/>
            <w:vAlign w:val="center"/>
          </w:tcPr>
          <w:p w14:paraId="1B6F6FDE">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506" w:type="dxa"/>
            <w:vAlign w:val="center"/>
          </w:tcPr>
          <w:p w14:paraId="1E6BC03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1E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2185" w:type="dxa"/>
            <w:vAlign w:val="center"/>
          </w:tcPr>
          <w:p w14:paraId="56BF2D9D">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福幼象园多功能厅舞台设备升级项目</w:t>
            </w:r>
          </w:p>
        </w:tc>
        <w:tc>
          <w:tcPr>
            <w:tcW w:w="9069" w:type="dxa"/>
            <w:vAlign w:val="center"/>
          </w:tcPr>
          <w:p w14:paraId="6E34D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详见“福建幼儿师范高等专科学校附属象园幼儿园</w:t>
            </w:r>
          </w:p>
          <w:p w14:paraId="1422C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多功能厅舞台设备升级项目公告”</w:t>
            </w:r>
          </w:p>
        </w:tc>
        <w:tc>
          <w:tcPr>
            <w:tcW w:w="2506" w:type="dxa"/>
            <w:vAlign w:val="center"/>
          </w:tcPr>
          <w:p w14:paraId="63FAF261">
            <w:pPr>
              <w:jc w:val="center"/>
              <w:rPr>
                <w:rFonts w:hint="eastAsia" w:ascii="仿宋" w:hAnsi="仿宋" w:eastAsia="仿宋" w:cs="仿宋"/>
                <w:sz w:val="24"/>
                <w:szCs w:val="24"/>
                <w:vertAlign w:val="baseline"/>
                <w:lang w:val="en-US" w:eastAsia="zh-CN"/>
              </w:rPr>
            </w:pPr>
          </w:p>
        </w:tc>
      </w:tr>
      <w:tr w14:paraId="598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1254" w:type="dxa"/>
            <w:gridSpan w:val="2"/>
            <w:vAlign w:val="center"/>
          </w:tcPr>
          <w:p w14:paraId="769CE09E">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5934CB1">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最高限价（49000元）</w:t>
            </w:r>
          </w:p>
        </w:tc>
        <w:tc>
          <w:tcPr>
            <w:tcW w:w="2506" w:type="dxa"/>
            <w:vAlign w:val="center"/>
          </w:tcPr>
          <w:p w14:paraId="55D2EA90">
            <w:pPr>
              <w:jc w:val="center"/>
              <w:rPr>
                <w:rFonts w:hint="eastAsia" w:ascii="仿宋" w:hAnsi="仿宋" w:eastAsia="仿宋" w:cs="仿宋"/>
                <w:sz w:val="24"/>
                <w:szCs w:val="24"/>
                <w:vertAlign w:val="baseline"/>
                <w:lang w:val="en-US" w:eastAsia="zh-CN"/>
              </w:rPr>
            </w:pPr>
          </w:p>
        </w:tc>
      </w:tr>
    </w:tbl>
    <w:p w14:paraId="32B90BDE">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福建幼儿师范高等专科学校附属象园幼儿园多功能厅音响舞台设备升级项目报价单</w:t>
      </w:r>
    </w:p>
    <w:p w14:paraId="0E4C4F12">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r>
        <w:rPr>
          <w:rFonts w:hint="eastAsia" w:ascii="仿宋" w:hAnsi="仿宋" w:eastAsia="仿宋" w:cs="仿宋"/>
          <w:sz w:val="32"/>
          <w:szCs w:val="32"/>
          <w:lang w:val="en-US" w:eastAsia="zh-CN"/>
        </w:rPr>
        <w:t>。</w:t>
      </w:r>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303445D"/>
    <w:rsid w:val="08B56E3A"/>
    <w:rsid w:val="0B8D6D9E"/>
    <w:rsid w:val="0FDB6F0A"/>
    <w:rsid w:val="14CB0413"/>
    <w:rsid w:val="174D4595"/>
    <w:rsid w:val="1B086DA4"/>
    <w:rsid w:val="1C2B3D3E"/>
    <w:rsid w:val="1D65301C"/>
    <w:rsid w:val="1E756D06"/>
    <w:rsid w:val="1F8B4890"/>
    <w:rsid w:val="21B50806"/>
    <w:rsid w:val="25C46A2E"/>
    <w:rsid w:val="27779AA7"/>
    <w:rsid w:val="28CC797B"/>
    <w:rsid w:val="2D831669"/>
    <w:rsid w:val="2FE74CFD"/>
    <w:rsid w:val="35451C4E"/>
    <w:rsid w:val="398230CA"/>
    <w:rsid w:val="3E015FF2"/>
    <w:rsid w:val="3EFB7434"/>
    <w:rsid w:val="42E80568"/>
    <w:rsid w:val="441C682E"/>
    <w:rsid w:val="49C373CD"/>
    <w:rsid w:val="4AB505CB"/>
    <w:rsid w:val="4DFB46F5"/>
    <w:rsid w:val="4E0E3616"/>
    <w:rsid w:val="4E97005F"/>
    <w:rsid w:val="50CE26AB"/>
    <w:rsid w:val="52E50E66"/>
    <w:rsid w:val="55632612"/>
    <w:rsid w:val="557F6A4D"/>
    <w:rsid w:val="590D6D38"/>
    <w:rsid w:val="5B70435F"/>
    <w:rsid w:val="5C9127DF"/>
    <w:rsid w:val="5D6434B2"/>
    <w:rsid w:val="5E215E03"/>
    <w:rsid w:val="631853D5"/>
    <w:rsid w:val="63935907"/>
    <w:rsid w:val="646802C9"/>
    <w:rsid w:val="68604EB0"/>
    <w:rsid w:val="6BEA18E7"/>
    <w:rsid w:val="70812E3F"/>
    <w:rsid w:val="717D2B41"/>
    <w:rsid w:val="747F826D"/>
    <w:rsid w:val="7B1E74DC"/>
    <w:rsid w:val="7DAD9247"/>
    <w:rsid w:val="AEC788C7"/>
    <w:rsid w:val="B75B0ED6"/>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158</Words>
  <Characters>162</Characters>
  <Lines>0</Lines>
  <Paragraphs>0</Paragraphs>
  <TotalTime>0</TotalTime>
  <ScaleCrop>false</ScaleCrop>
  <LinksUpToDate>false</LinksUpToDate>
  <CharactersWithSpaces>162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岁月如歌。</cp:lastModifiedBy>
  <cp:lastPrinted>2022-01-01T09:09:00Z</cp:lastPrinted>
  <dcterms:modified xsi:type="dcterms:W3CDTF">2025-12-22T08:42:48Z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333BA93A809348A99808BC486956235D</vt:lpwstr>
  </property>
  <property fmtid="{D5CDD505-2E9C-101B-9397-08002B2CF9AE}" pid="4" name="KSOTemplateDocerSaveRecord">
    <vt:lpwstr>eyJoZGlkIjoiZmYwZmUwYmJlZTAzYWM2ZWRmNTkyM2U2NWY5MDgzNDgiLCJ1c2VySWQiOiIzMjY5MjMxODYifQ==</vt:lpwstr>
  </property>
</Properties>
</file>